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de7396dfc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BLANKVANN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BLANKVANN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71e2f8aba436d"/>
      <w:footerReference xmlns:r="http://schemas.openxmlformats.org/officeDocument/2006/relationships" w:type="default" r:id="Ra0c13131b562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71e2f8aba436d" /><Relationship Type="http://schemas.openxmlformats.org/officeDocument/2006/relationships/footer" Target="/word/footer1.xml" Id="Ra0c13131b5624393" /></Relationships>
</file>