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8106e1bdd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FRESTE HOLDING AS</w:t>
      </w:r>
    </w:p>
    <w:sectPr>
      <w:headerReference xmlns:r="http://schemas.openxmlformats.org/officeDocument/2006/relationships" w:type="default" r:id="R552e2c4cb09c49c0"/>
      <w:footerReference xmlns:r="http://schemas.openxmlformats.org/officeDocument/2006/relationships" w:type="default" r:id="R3978f1e6a561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FRESTE HOLDING AS   ·   Org.nr 919 641 975   ·   Lachmanns vei 44C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e2c4cb09c49c0" /><Relationship Type="http://schemas.openxmlformats.org/officeDocument/2006/relationships/footer" Target="/word/footer1.xml" Id="R3978f1e6a56147ae" /></Relationships>
</file>