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c84641d31d4e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FRESTE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FRESTE HOLDING AS</w:t>
      </w:r>
    </w:p>
    <w:sectPr>
      <w:headerReference xmlns:r="http://schemas.openxmlformats.org/officeDocument/2006/relationships" w:type="default" r:id="R1ce2fd5200974002"/>
      <w:footerReference xmlns:r="http://schemas.openxmlformats.org/officeDocument/2006/relationships" w:type="default" r:id="R4223670c7dfa46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FRESTE HOLDING AS   ·   Org.nr 919 641 975   ·   Lachmanns vei 44C   ·   0495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FRESTE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e2fd5200974002" /><Relationship Type="http://schemas.openxmlformats.org/officeDocument/2006/relationships/footer" Target="/word/footer1.xml" Id="R4223670c7dfa46a1" /></Relationships>
</file>