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1006f5960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ca037d30143b7"/>
      <w:footerReference xmlns:r="http://schemas.openxmlformats.org/officeDocument/2006/relationships" w:type="default" r:id="R7aaf350f4836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ALESTE HOLDING AS   ·   Org.nr 919 641 924   ·   Ljabruveien 34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ca037d30143b7" /><Relationship Type="http://schemas.openxmlformats.org/officeDocument/2006/relationships/footer" Target="/word/footer1.xml" Id="R7aaf350f483646b6" /></Relationships>
</file>