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076286e5d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STEENSTRUP GRUPPEN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STEENSTRUP GRUPPEN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STEENSTRUP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f98542279d462e"/>
      <w:footerReference xmlns:r="http://schemas.openxmlformats.org/officeDocument/2006/relationships" w:type="default" r:id="Rd4171dd59ea6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98542279d462e" /><Relationship Type="http://schemas.openxmlformats.org/officeDocument/2006/relationships/footer" Target="/word/footer1.xml" Id="Rd4171dd59ea64353" /></Relationships>
</file>