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039385348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STEENSTRUP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STEENSTRUP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82148af354881"/>
      <w:footerReference xmlns:r="http://schemas.openxmlformats.org/officeDocument/2006/relationships" w:type="default" r:id="Rb328fb80f980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2148af354881" /><Relationship Type="http://schemas.openxmlformats.org/officeDocument/2006/relationships/footer" Target="/word/footer1.xml" Id="Rb328fb80f9804956" /></Relationships>
</file>