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f49537ee5e4a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FROGNERHUS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Frogner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Frogner,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FROGNERHUS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76f664ffe049b9"/>
      <w:footerReference xmlns:r="http://schemas.openxmlformats.org/officeDocument/2006/relationships" w:type="default" r:id="R9c4cf1199b5041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FROGNERHUS AS   ·   Org.nr 919 635 576   ·   Revestien 29   ·   2016 FROGNER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FROGNERHUS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76f664ffe049b9" /><Relationship Type="http://schemas.openxmlformats.org/officeDocument/2006/relationships/footer" Target="/word/footer1.xml" Id="R9c4cf1199b504141" /></Relationships>
</file>