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a0a73af9c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AMUND BRENNO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AMUND BRENNO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951c40d3243a2"/>
      <w:footerReference xmlns:r="http://schemas.openxmlformats.org/officeDocument/2006/relationships" w:type="default" r:id="Rf2dd5a45f576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951c40d3243a2" /><Relationship Type="http://schemas.openxmlformats.org/officeDocument/2006/relationships/footer" Target="/word/footer1.xml" Id="Rf2dd5a45f5764612" /></Relationships>
</file>