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ea133f4f9945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d705d7777848c1"/>
      <w:footerReference xmlns:r="http://schemas.openxmlformats.org/officeDocument/2006/relationships" w:type="default" r:id="R9b0d49aca94647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OKSEN AS   ·   Org.nr 919 623 373   ·   Skogveien 35   ·   1433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d705d7777848c1" /><Relationship Type="http://schemas.openxmlformats.org/officeDocument/2006/relationships/footer" Target="/word/footer1.xml" Id="R9b0d49aca9464769" /></Relationships>
</file>