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ee1791044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1d770ea3b4c40"/>
      <w:footerReference xmlns:r="http://schemas.openxmlformats.org/officeDocument/2006/relationships" w:type="default" r:id="Ra43270fc5904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ALFEN AS   ·   Org.nr 919 613 599   ·   Janaberget 4A   ·   5179 GODVIK   ·   alf_hesjedal@yahoo.no   ·   www.alfen.no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1d770ea3b4c40" /><Relationship Type="http://schemas.openxmlformats.org/officeDocument/2006/relationships/footer" Target="/word/footer1.xml" Id="Ra43270fc5904409e" /></Relationships>
</file>