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bb905465244a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&amp; CO FORVALTNING HOLDING AS</w:t>
      </w:r>
    </w:p>
    <w:sectPr>
      <w:headerReference xmlns:r="http://schemas.openxmlformats.org/officeDocument/2006/relationships" w:type="default" r:id="Rf899357b52e7463e"/>
      <w:footerReference xmlns:r="http://schemas.openxmlformats.org/officeDocument/2006/relationships" w:type="default" r:id="Ree0d37152137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&amp; CO FORVALTNING HOLDING AS   ·   Org.nr 919 599 154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&amp; CO FORVALTNING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9357b52e7463e" /><Relationship Type="http://schemas.openxmlformats.org/officeDocument/2006/relationships/footer" Target="/word/footer1.xml" Id="Ree0d3715213749f7" /></Relationships>
</file>