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2bcbe7cc794e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MALLING &amp; CO FORVALTNING HOLDING AS, org.nr 919 599 154,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&amp; CO FORVALTNING HOLDING AS</w:t>
      </w:r>
    </w:p>
    <w:sectPr>
      <w:headerReference xmlns:r="http://schemas.openxmlformats.org/officeDocument/2006/relationships" w:type="default" r:id="R35f2c2d847c64fd8"/>
      <w:footerReference xmlns:r="http://schemas.openxmlformats.org/officeDocument/2006/relationships" w:type="default" r:id="Rc8055e0081884f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HOLDING AS   ·   Org.nr 919 599 154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f2c2d847c64fd8" /><Relationship Type="http://schemas.openxmlformats.org/officeDocument/2006/relationships/footer" Target="/word/footer1.xml" Id="Rc8055e0081884f02" /></Relationships>
</file>