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d0e636ee4e441f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MALLING &amp; CO FORVALTNING HOLDING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3dd60fd15a943de"/>
      <w:footerReference xmlns:r="http://schemas.openxmlformats.org/officeDocument/2006/relationships" w:type="default" r:id="Ra08503c686a348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MALLING &amp; CO FORVALTNING HOLDING AS   ·   Org.nr 919 599 154   ·   c/o Malling &amp; Co Forvaltning AS, Dronning Mauds gate 15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MALLING &amp; CO FORVALTNING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dd60fd15a943de" /><Relationship Type="http://schemas.openxmlformats.org/officeDocument/2006/relationships/footer" Target="/word/footer1.xml" Id="Ra08503c686a348db" /></Relationships>
</file>