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c15c45f5f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cf2d08d884f148da"/>
      <w:footerReference xmlns:r="http://schemas.openxmlformats.org/officeDocument/2006/relationships" w:type="default" r:id="R743e70cfa068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d08d884f148da" /><Relationship Type="http://schemas.openxmlformats.org/officeDocument/2006/relationships/footer" Target="/word/footer1.xml" Id="R743e70cfa06846e4" /></Relationships>
</file>