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9f4bca9af146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CAKI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CAKI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CAKI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054f3e657d4a4cbb"/>
      <w:footerReference xmlns:r="http://schemas.openxmlformats.org/officeDocument/2006/relationships" w:type="default" r:id="Rf276cbc87d1c46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CAKI AS   ·   Org.nr 919 599 138   ·   Ruglandveien 76B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CAKI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4f3e657d4a4cbb" /><Relationship Type="http://schemas.openxmlformats.org/officeDocument/2006/relationships/footer" Target="/word/footer1.xml" Id="Rf276cbc87d1c46d0" /></Relationships>
</file>