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cf5e5afd7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CAKI AS, org.nr 919 599 138,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7993f5415324bb4"/>
      <w:footerReference xmlns:r="http://schemas.openxmlformats.org/officeDocument/2006/relationships" w:type="default" r:id="R8a47380831e7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93f5415324bb4" /><Relationship Type="http://schemas.openxmlformats.org/officeDocument/2006/relationships/footer" Target="/word/footer1.xml" Id="R8a47380831e74fca" /></Relationships>
</file>