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61e1fd71a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CAKI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f6139b9c9960498d"/>
      <w:footerReference xmlns:r="http://schemas.openxmlformats.org/officeDocument/2006/relationships" w:type="default" r:id="Ra6fc8f868e93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139b9c9960498d" /><Relationship Type="http://schemas.openxmlformats.org/officeDocument/2006/relationships/footer" Target="/word/footer1.xml" Id="Ra6fc8f868e9346c4" /></Relationships>
</file>