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04a050e48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MOREDUN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4f065d635b6a41a8"/>
      <w:footerReference xmlns:r="http://schemas.openxmlformats.org/officeDocument/2006/relationships" w:type="default" r:id="R79af9431c3c0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65d635b6a41a8" /><Relationship Type="http://schemas.openxmlformats.org/officeDocument/2006/relationships/footer" Target="/word/footer1.xml" Id="R79af9431c3c045a0" /></Relationships>
</file>