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ec1f8b60b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fd7ea0d8a30c4735"/>
      <w:footerReference xmlns:r="http://schemas.openxmlformats.org/officeDocument/2006/relationships" w:type="default" r:id="R2aeb9a3a4cc7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ea0d8a30c4735" /><Relationship Type="http://schemas.openxmlformats.org/officeDocument/2006/relationships/footer" Target="/word/footer1.xml" Id="R2aeb9a3a4cc744db" /></Relationships>
</file>