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66f426ed94c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ICONOMY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ICONOMY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11d8ae0ab94026"/>
      <w:footerReference xmlns:r="http://schemas.openxmlformats.org/officeDocument/2006/relationships" w:type="default" r:id="Rd20a340891be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1d8ae0ab94026" /><Relationship Type="http://schemas.openxmlformats.org/officeDocument/2006/relationships/footer" Target="/word/footer1.xml" Id="Rd20a340891be4dc7" /></Relationships>
</file>