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32e552656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HARAS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HARAS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60aaae33e41a5"/>
      <w:footerReference xmlns:r="http://schemas.openxmlformats.org/officeDocument/2006/relationships" w:type="default" r:id="Ra98071ae3b64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HARAS AS   ·   Org.nr 919 546 646   ·   Markveien 21   ·   8402 SORTLAND   ·   Tlf. 76146193   ·   post@nilssonharas.no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HARAS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60aaae33e41a5" /><Relationship Type="http://schemas.openxmlformats.org/officeDocument/2006/relationships/footer" Target="/word/footer1.xml" Id="Ra98071ae3b6443b8" /></Relationships>
</file>