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5b8c7c59148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SKILLINGSTAD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SKILLINGSTAD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c884a33a2b4760"/>
      <w:footerReference xmlns:r="http://schemas.openxmlformats.org/officeDocument/2006/relationships" w:type="default" r:id="R95e17c5934ed44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SKILLINGSTAD HOLDING AS   ·   Org.nr 919 545 259   ·   Bergrådveien 21   ·   0873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SKILLINGSTAD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c884a33a2b4760" /><Relationship Type="http://schemas.openxmlformats.org/officeDocument/2006/relationships/footer" Target="/word/footer1.xml" Id="R95e17c5934ed44f4" /></Relationships>
</file>