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922e2ca15546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CREDO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CREDO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8dd78a46d84c55"/>
      <w:footerReference xmlns:r="http://schemas.openxmlformats.org/officeDocument/2006/relationships" w:type="default" r:id="R8ba928b623304a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CREDO I AS   ·   Org.nr 919 544 376   ·   c/o Credo Partners AS,, Stortingsgata 22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CREDO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8dd78a46d84c55" /><Relationship Type="http://schemas.openxmlformats.org/officeDocument/2006/relationships/footer" Target="/word/footer1.xml" Id="R8ba928b623304a56" /></Relationships>
</file>