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1dc001519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1c07178034370"/>
      <w:footerReference xmlns:r="http://schemas.openxmlformats.org/officeDocument/2006/relationships" w:type="default" r:id="R57ac65cdad0440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FRONTE AS   ·   Org.nr 919 529 784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1c07178034370" /><Relationship Type="http://schemas.openxmlformats.org/officeDocument/2006/relationships/footer" Target="/word/footer1.xml" Id="R57ac65cdad0440d0" /></Relationships>
</file>