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6ad3bec92a4c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STENBERGS ALLSIDIG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STENBERGS ALLSIDIG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47b35842094919"/>
      <w:footerReference xmlns:r="http://schemas.openxmlformats.org/officeDocument/2006/relationships" w:type="default" r:id="R4ea6b61b1bd94a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STENBERGS ALLSIDIG SERVICE AS   ·   Org.nr 919 528 982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STENBERGS ALLSIDIG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47b35842094919" /><Relationship Type="http://schemas.openxmlformats.org/officeDocument/2006/relationships/footer" Target="/word/footer1.xml" Id="R4ea6b61b1bd94a7b" /></Relationships>
</file>