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406aec277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 REVISJON AS</w:t>
      </w:r>
    </w:p>
    <w:sectPr>
      <w:headerReference xmlns:r="http://schemas.openxmlformats.org/officeDocument/2006/relationships" w:type="default" r:id="R633de19583624550"/>
      <w:footerReference xmlns:r="http://schemas.openxmlformats.org/officeDocument/2006/relationships" w:type="default" r:id="R929e1840abd9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 REVISJON AS   ·   Org.nr 919 513 659   ·   c/o Morten Stie, Skårerveien 12   ·   1470 LØRENSKOG   ·   www.varderevisjon.no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de19583624550" /><Relationship Type="http://schemas.openxmlformats.org/officeDocument/2006/relationships/footer" Target="/word/footer1.xml" Id="R929e1840abd94926" /></Relationships>
</file>