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4701194cf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e95f7eeb725d4c05"/>
      <w:footerReference xmlns:r="http://schemas.openxmlformats.org/officeDocument/2006/relationships" w:type="default" r:id="R0dc7ca43ddbc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f7eeb725d4c05" /><Relationship Type="http://schemas.openxmlformats.org/officeDocument/2006/relationships/footer" Target="/word/footer1.xml" Id="R0dc7ca43ddbc4267" /></Relationships>
</file>