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7cef265ab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SEGBÅSS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SEGBÅSS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e4b837f58a4600"/>
      <w:footerReference xmlns:r="http://schemas.openxmlformats.org/officeDocument/2006/relationships" w:type="default" r:id="R669630d7dc09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4b837f58a4600" /><Relationship Type="http://schemas.openxmlformats.org/officeDocument/2006/relationships/footer" Target="/word/footer1.xml" Id="R669630d7dc0944da" /></Relationships>
</file>