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a41ec23b5047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JAS-HOLDING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JAS-HOLDING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a44f5e35f645c8"/>
      <w:footerReference xmlns:r="http://schemas.openxmlformats.org/officeDocument/2006/relationships" w:type="default" r:id="R0490ebf2632d4b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JAS-HOLDING AS   ·   Org.nr 919 499 087   ·   Tiriltunga 15   ·   6518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JAS-HOLDING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a44f5e35f645c8" /><Relationship Type="http://schemas.openxmlformats.org/officeDocument/2006/relationships/footer" Target="/word/footer1.xml" Id="R0490ebf2632d4b4f" /></Relationships>
</file>