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c1ebbc8ff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cab9644d8b6c4bc0"/>
      <w:footerReference xmlns:r="http://schemas.openxmlformats.org/officeDocument/2006/relationships" w:type="default" r:id="R6ffd9ead6e9a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9644d8b6c4bc0" /><Relationship Type="http://schemas.openxmlformats.org/officeDocument/2006/relationships/footer" Target="/word/footer1.xml" Id="R6ffd9ead6e9a4717" /></Relationships>
</file>