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645397ae3348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TANTALUM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TANTALUM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c2e6bf714b472d"/>
      <w:footerReference xmlns:r="http://schemas.openxmlformats.org/officeDocument/2006/relationships" w:type="default" r:id="R21329b3846a949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TANTALUM AS   ·   Org.nr 919 490 047   ·   Parkveien 53A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TANTALUM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c2e6bf714b472d" /><Relationship Type="http://schemas.openxmlformats.org/officeDocument/2006/relationships/footer" Target="/word/footer1.xml" Id="R21329b3846a9491f" /></Relationships>
</file>