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16bffbc5346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aaccd16ec12f4ab6"/>
      <w:footerReference xmlns:r="http://schemas.openxmlformats.org/officeDocument/2006/relationships" w:type="default" r:id="R76ccf41715d3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cd16ec12f4ab6" /><Relationship Type="http://schemas.openxmlformats.org/officeDocument/2006/relationships/footer" Target="/word/footer1.xml" Id="R76ccf41715d346d8" /></Relationships>
</file>