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0fcc04d3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48f8e7aab72e4143"/>
      <w:footerReference xmlns:r="http://schemas.openxmlformats.org/officeDocument/2006/relationships" w:type="default" r:id="R313e7597bbcf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e7aab72e4143" /><Relationship Type="http://schemas.openxmlformats.org/officeDocument/2006/relationships/footer" Target="/word/footer1.xml" Id="R313e7597bbcf47b5" /></Relationships>
</file>