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19f7e3d0f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TUNGSTEN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TUNGSTEN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812ed75d24e61"/>
      <w:footerReference xmlns:r="http://schemas.openxmlformats.org/officeDocument/2006/relationships" w:type="default" r:id="Rf9d3a3a5a853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812ed75d24e61" /><Relationship Type="http://schemas.openxmlformats.org/officeDocument/2006/relationships/footer" Target="/word/footer1.xml" Id="Rf9d3a3a5a8534134" /></Relationships>
</file>