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8c23568ed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MILOU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MILOU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0c73b2f2a4b03"/>
      <w:footerReference xmlns:r="http://schemas.openxmlformats.org/officeDocument/2006/relationships" w:type="default" r:id="Rf29b739ca6b1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0c73b2f2a4b03" /><Relationship Type="http://schemas.openxmlformats.org/officeDocument/2006/relationships/footer" Target="/word/footer1.xml" Id="Rf29b739ca6b14dd6" /></Relationships>
</file>