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3593273b8241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RYENS RØRSERVICE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Grålum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Grålum,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RYENS RØRSERVICE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d347fa4d124622"/>
      <w:footerReference xmlns:r="http://schemas.openxmlformats.org/officeDocument/2006/relationships" w:type="default" r:id="Re6eba5e0e25143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RYENS RØRSERVICE AS   ·   Org.nr 919 468 637   ·   Høvreveien 18   ·   1712 GRÅLUM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RYENS RØRSERVICE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d347fa4d124622" /><Relationship Type="http://schemas.openxmlformats.org/officeDocument/2006/relationships/footer" Target="/word/footer1.xml" Id="Re6eba5e0e251435b" /></Relationships>
</file>