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668484f33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fb07cb67cb7a4583"/>
      <w:footerReference xmlns:r="http://schemas.openxmlformats.org/officeDocument/2006/relationships" w:type="default" r:id="R76daaae4ac80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7cb67cb7a4583" /><Relationship Type="http://schemas.openxmlformats.org/officeDocument/2006/relationships/footer" Target="/word/footer1.xml" Id="R76daaae4ac804ba1" /></Relationships>
</file>