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9c570c4614a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HØYRE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HØYRE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61537e3744e08"/>
      <w:footerReference xmlns:r="http://schemas.openxmlformats.org/officeDocument/2006/relationships" w:type="default" r:id="Rfcb049f93aee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61537e3744e08" /><Relationship Type="http://schemas.openxmlformats.org/officeDocument/2006/relationships/footer" Target="/word/footer1.xml" Id="Rfcb049f93aee4b2c" /></Relationships>
</file>