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304384efe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RANHEIM DYREKLINIKK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RANHEIM DYREKLINIKK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31e5425d74c29"/>
      <w:footerReference xmlns:r="http://schemas.openxmlformats.org/officeDocument/2006/relationships" w:type="default" r:id="R011a250c5a58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RANHEIM DYREKLINIKK AS   ·   Org.nr 919 449 705   ·   Vikelvfaret 4   ·   7054 RANHEIM   ·   Tlf. 73 10 70 70   ·   post@ranheimdyreklinikk.no   ·   www.ranheimdyreklinikk.no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RANHEIM DYREKLINIKK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31e5425d74c29" /><Relationship Type="http://schemas.openxmlformats.org/officeDocument/2006/relationships/footer" Target="/word/footer1.xml" Id="R011a250c5a5846ba" /></Relationships>
</file>