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d7a359f7d345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BJØRKE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Brandbu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Brandbu,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BJØRKE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080942d8a14005"/>
      <w:footerReference xmlns:r="http://schemas.openxmlformats.org/officeDocument/2006/relationships" w:type="default" r:id="Re48d278bce2f46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BJØRKE REGNSKAP AS   ·   Org.nr 919 434 694   ·   Storlinna 44   ·   2760 BRANDBU   ·   Tlf. 32 17 92 60   ·   marianne.homme.sorensen@okohuset.no   ·   www.okohuset.no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080942d8a14005" /><Relationship Type="http://schemas.openxmlformats.org/officeDocument/2006/relationships/footer" Target="/word/footer1.xml" Id="Re48d278bce2f4657" /></Relationships>
</file>