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ce4f0cdb7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LISTIG AS, org.nr 919 432 012,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caed56e143564457"/>
      <w:footerReference xmlns:r="http://schemas.openxmlformats.org/officeDocument/2006/relationships" w:type="default" r:id="Rf1b76d5a188f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d56e143564457" /><Relationship Type="http://schemas.openxmlformats.org/officeDocument/2006/relationships/footer" Target="/word/footer1.xml" Id="Rf1b76d5a188f4bac" /></Relationships>
</file>