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4ca40b92742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LISTIG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LISTIG AS</w:t>
      </w:r>
    </w:p>
    <w:sectPr>
      <w:headerReference xmlns:r="http://schemas.openxmlformats.org/officeDocument/2006/relationships" w:type="default" r:id="Re863157b6353403b"/>
      <w:footerReference xmlns:r="http://schemas.openxmlformats.org/officeDocument/2006/relationships" w:type="default" r:id="R1f499e425b3b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LISTIG AS   ·   Org.nr 919 432 012   ·   Johan Bojers vei 10   ·   8079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LISTIG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3157b6353403b" /><Relationship Type="http://schemas.openxmlformats.org/officeDocument/2006/relationships/footer" Target="/word/footer1.xml" Id="R1f499e425b3b430d" /></Relationships>
</file>