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f7b9836a4a44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SCANGLIDE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Mjøndalen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Mjøndalen,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SCANGLIDE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fa0b537c5549b2"/>
      <w:footerReference xmlns:r="http://schemas.openxmlformats.org/officeDocument/2006/relationships" w:type="default" r:id="Ra9cf5959a34848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SCANGLIDE AS   ·   Org.nr 919 425 784   ·   Strandveien 39   ·   3050 MJØNDALEN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SCANGLIDE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fa0b537c5549b2" /><Relationship Type="http://schemas.openxmlformats.org/officeDocument/2006/relationships/footer" Target="/word/footer1.xml" Id="Ra9cf5959a34848b1" /></Relationships>
</file>