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eaca4d8f2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aab27c27b4a3c"/>
      <w:footerReference xmlns:r="http://schemas.openxmlformats.org/officeDocument/2006/relationships" w:type="default" r:id="Rb165e398bcf0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KORN VENTURES AS   ·   Org.nr 919 425 156   ·   Sørkedalsveien 8A   ·   0369 OSLO   ·   kristian@hornh.no   ·   kornsepter.no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aab27c27b4a3c" /><Relationship Type="http://schemas.openxmlformats.org/officeDocument/2006/relationships/footer" Target="/word/footer1.xml" Id="Rb165e398bcf047e0" /></Relationships>
</file>