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8c7aeff4a43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Sylling,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VEKSTBYGGEREN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VEKSTBYGGEREN AS</w:t>
      </w:r>
    </w:p>
    <w:sectPr>
      <w:headerReference xmlns:r="http://schemas.openxmlformats.org/officeDocument/2006/relationships" w:type="default" r:id="Rde38266522424d25"/>
      <w:footerReference xmlns:r="http://schemas.openxmlformats.org/officeDocument/2006/relationships" w:type="default" r:id="R28bd57450847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VEKSTBYGGEREN AS   ·   Org.nr 919 415 479   ·   Syllingbråtan 3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VEKSTBYGGEREN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8266522424d25" /><Relationship Type="http://schemas.openxmlformats.org/officeDocument/2006/relationships/footer" Target="/word/footer1.xml" Id="R28bd5745084749a7" /></Relationships>
</file>