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3211e41f644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ISAKJORDET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ISAKJORDET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16ecea7628480e"/>
      <w:footerReference xmlns:r="http://schemas.openxmlformats.org/officeDocument/2006/relationships" w:type="default" r:id="R9a081c2edb7e49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ISAKJORDET INVEST AS   ·   Org.nr 919 407 409   ·   c/o Berge, Rødbergveien 4A   ·   0591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ISAKJORDET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6ecea7628480e" /><Relationship Type="http://schemas.openxmlformats.org/officeDocument/2006/relationships/footer" Target="/word/footer1.xml" Id="R9a081c2edb7e49b7" /></Relationships>
</file>