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0fef944ca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a89871ec010543a9"/>
      <w:footerReference xmlns:r="http://schemas.openxmlformats.org/officeDocument/2006/relationships" w:type="default" r:id="Rd75f7d2bbcbe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871ec010543a9" /><Relationship Type="http://schemas.openxmlformats.org/officeDocument/2006/relationships/footer" Target="/word/footer1.xml" Id="Rd75f7d2bbcbe4d05" /></Relationships>
</file>