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00da95771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FLAV AS, org.nr 919 399 023,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a1d81eef9ef54ddb"/>
      <w:footerReference xmlns:r="http://schemas.openxmlformats.org/officeDocument/2006/relationships" w:type="default" r:id="Rfe005851b656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81eef9ef54ddb" /><Relationship Type="http://schemas.openxmlformats.org/officeDocument/2006/relationships/footer" Target="/word/footer1.xml" Id="Rfe005851b6564565" /></Relationships>
</file>