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80b3dd054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0558e6c1b6044849"/>
      <w:footerReference xmlns:r="http://schemas.openxmlformats.org/officeDocument/2006/relationships" w:type="default" r:id="R10505b826cfe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8e6c1b6044849" /><Relationship Type="http://schemas.openxmlformats.org/officeDocument/2006/relationships/footer" Target="/word/footer1.xml" Id="R10505b826cfe4179" /></Relationships>
</file>