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ec7cdafb1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GARDERMOEN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7d55a9ccf99848a1"/>
      <w:footerReference xmlns:r="http://schemas.openxmlformats.org/officeDocument/2006/relationships" w:type="default" r:id="R103629e41a43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5a9ccf99848a1" /><Relationship Type="http://schemas.openxmlformats.org/officeDocument/2006/relationships/footer" Target="/word/footer1.xml" Id="R103629e41a434030" /></Relationships>
</file>